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06" w:rsidRDefault="005C646A" w:rsidP="005C646A">
      <w:pPr>
        <w:ind w:left="-142"/>
        <w:rPr>
          <w:rFonts w:asciiTheme="majorHAnsi" w:hAnsiTheme="majorHAnsi"/>
          <w:b/>
          <w:noProof/>
          <w:sz w:val="28"/>
          <w:szCs w:val="28"/>
          <w:lang w:eastAsia="en-AU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drawing>
          <wp:inline distT="0" distB="0" distL="0" distR="0" wp14:anchorId="1A023AF8" wp14:editId="629D017A">
            <wp:extent cx="5295900" cy="1282529"/>
            <wp:effectExtent l="0" t="0" r="0" b="0"/>
            <wp:docPr id="2" name="Picture 1" descr="BRED Logo --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D Logo -- Bann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458" cy="12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56" w:rsidRDefault="00080956" w:rsidP="00080956">
      <w:pPr>
        <w:rPr>
          <w:b/>
        </w:rPr>
      </w:pPr>
    </w:p>
    <w:p w:rsidR="00080956" w:rsidRDefault="00080956" w:rsidP="00080956">
      <w:pPr>
        <w:rPr>
          <w:b/>
        </w:rPr>
      </w:pPr>
      <w:r>
        <w:rPr>
          <w:b/>
        </w:rPr>
        <w:t>MINUTES OF BROOK RED ANNUAL GENERAL MEETING 2020</w:t>
      </w:r>
    </w:p>
    <w:p w:rsidR="00080956" w:rsidRDefault="00080956" w:rsidP="00080956">
      <w:pPr>
        <w:spacing w:after="0"/>
      </w:pPr>
      <w:r>
        <w:rPr>
          <w:b/>
        </w:rPr>
        <w:t>Date</w:t>
      </w:r>
      <w:r w:rsidRPr="009E2141">
        <w:rPr>
          <w:b/>
        </w:rPr>
        <w:t>:</w:t>
      </w:r>
      <w:r>
        <w:tab/>
      </w:r>
      <w:r>
        <w:tab/>
      </w:r>
      <w:r>
        <w:tab/>
      </w:r>
      <w:r>
        <w:t>17 December 2020</w:t>
      </w:r>
    </w:p>
    <w:p w:rsidR="00080956" w:rsidRDefault="00080956" w:rsidP="00080956">
      <w:pPr>
        <w:spacing w:after="0"/>
      </w:pPr>
      <w:r>
        <w:rPr>
          <w:b/>
        </w:rPr>
        <w:t>Venue</w:t>
      </w:r>
      <w:r>
        <w:t>:</w:t>
      </w:r>
      <w:r>
        <w:tab/>
      </w:r>
      <w:r>
        <w:tab/>
      </w:r>
      <w:r>
        <w:tab/>
      </w:r>
      <w:r>
        <w:t>Brook RED – Norton Street</w:t>
      </w:r>
    </w:p>
    <w:p w:rsidR="00080956" w:rsidRDefault="00080956" w:rsidP="00080956">
      <w:pPr>
        <w:spacing w:after="0"/>
      </w:pPr>
      <w:r>
        <w:rPr>
          <w:b/>
        </w:rPr>
        <w:t>Chair of meeting</w:t>
      </w:r>
      <w:r>
        <w:t xml:space="preserve">:  </w:t>
      </w:r>
      <w:r>
        <w:tab/>
        <w:t xml:space="preserve">Eschleigh Balzamo </w:t>
      </w:r>
    </w:p>
    <w:p w:rsidR="00080956" w:rsidRDefault="00123625" w:rsidP="00080956">
      <w:pPr>
        <w:spacing w:after="0"/>
      </w:pPr>
      <w:r>
        <w:rPr>
          <w:b/>
        </w:rPr>
        <w:t>Minutes</w:t>
      </w:r>
      <w:r w:rsidR="00080956">
        <w:t xml:space="preserve">: </w:t>
      </w:r>
      <w:r w:rsidR="00080956">
        <w:tab/>
      </w:r>
      <w:r w:rsidR="00080956">
        <w:tab/>
      </w:r>
      <w:r w:rsidR="00080956">
        <w:t>Kristyn Bagguley</w:t>
      </w:r>
    </w:p>
    <w:p w:rsidR="00123625" w:rsidRDefault="00123625" w:rsidP="00123625">
      <w:pPr>
        <w:spacing w:after="0"/>
        <w:ind w:left="2127" w:hanging="2127"/>
      </w:pPr>
      <w:r>
        <w:rPr>
          <w:b/>
        </w:rPr>
        <w:t>Time</w:t>
      </w:r>
      <w:r w:rsidR="00080956" w:rsidRPr="009E2141">
        <w:rPr>
          <w:b/>
        </w:rPr>
        <w:t>:</w:t>
      </w:r>
      <w:r w:rsidR="00080956">
        <w:t xml:space="preserve">  </w:t>
      </w:r>
      <w:r w:rsidR="00080956">
        <w:tab/>
      </w:r>
      <w:r w:rsidR="00080956">
        <w:tab/>
        <w:t>11.00am</w:t>
      </w:r>
    </w:p>
    <w:p w:rsidR="00080956" w:rsidRDefault="00123625" w:rsidP="00123625">
      <w:pPr>
        <w:spacing w:after="0"/>
        <w:ind w:left="2127" w:hanging="2127"/>
      </w:pPr>
      <w:r>
        <w:rPr>
          <w:b/>
        </w:rPr>
        <w:t>Present</w:t>
      </w:r>
      <w:r w:rsidR="00080956" w:rsidRPr="009E2141">
        <w:rPr>
          <w:b/>
        </w:rPr>
        <w:t>:</w:t>
      </w:r>
      <w:r w:rsidR="00080956">
        <w:tab/>
      </w:r>
      <w:r w:rsidR="00080956">
        <w:tab/>
      </w:r>
      <w:r w:rsidR="00080956">
        <w:t>Max Murphy, Blake Barber, Freyja Kelly, Simon Clough, Kahla Scott, Ryan Hachem, Clay Skeels, Leenore D Cruz, Tai M V. Katherine Wiki, Kira Millard, Samuel Walker, Stephanie Van Oyen, Bridget Macrae, Suzanne Heffernan, Scarlett Squires, Wayne Duncan, Jess Michel, Zoe Locke, Josh Wendt, Andrew Tolley, Bess Sviecka, Greg Gretton.</w:t>
      </w:r>
    </w:p>
    <w:p w:rsidR="00080956" w:rsidRDefault="00123625" w:rsidP="00123625">
      <w:pPr>
        <w:spacing w:after="0"/>
      </w:pPr>
      <w:r>
        <w:rPr>
          <w:b/>
        </w:rPr>
        <w:t>Apologies</w:t>
      </w:r>
      <w:r w:rsidR="00080956" w:rsidRPr="009E2141">
        <w:rPr>
          <w:b/>
        </w:rPr>
        <w:t>:</w:t>
      </w:r>
      <w:r w:rsidR="00080956">
        <w:tab/>
      </w:r>
      <w:r>
        <w:tab/>
      </w:r>
      <w:r w:rsidR="00080956">
        <w:t>Roderick Buchner, Nerida Johanson</w:t>
      </w:r>
    </w:p>
    <w:p w:rsidR="00123625" w:rsidRDefault="00123625" w:rsidP="00080956">
      <w:pPr>
        <w:spacing w:after="0"/>
      </w:pPr>
    </w:p>
    <w:p w:rsidR="00080956" w:rsidRPr="00980615" w:rsidRDefault="00080956" w:rsidP="00080956">
      <w:pPr>
        <w:pStyle w:val="ListParagraph"/>
        <w:numPr>
          <w:ilvl w:val="0"/>
          <w:numId w:val="15"/>
        </w:numPr>
        <w:spacing w:after="0"/>
      </w:pPr>
      <w:r w:rsidRPr="00850BFD">
        <w:rPr>
          <w:b/>
        </w:rPr>
        <w:t>Approval of previous minutes of AGM</w:t>
      </w:r>
    </w:p>
    <w:p w:rsidR="00080956" w:rsidRDefault="00080956" w:rsidP="00080956">
      <w:pPr>
        <w:pStyle w:val="ListParagraph"/>
        <w:numPr>
          <w:ilvl w:val="0"/>
          <w:numId w:val="14"/>
        </w:numPr>
        <w:spacing w:after="0"/>
        <w:ind w:left="2835" w:hanging="708"/>
      </w:pPr>
      <w:r w:rsidRPr="00850BFD">
        <w:t xml:space="preserve">Moved:  Rob Page </w:t>
      </w:r>
      <w:r w:rsidRPr="00850BFD">
        <w:tab/>
      </w:r>
      <w:r>
        <w:tab/>
      </w:r>
      <w:r w:rsidRPr="00850BFD">
        <w:t>Seconded: Michael</w:t>
      </w:r>
      <w:r>
        <w:t xml:space="preserve"> Robinson</w:t>
      </w:r>
    </w:p>
    <w:p w:rsidR="00080956" w:rsidRPr="00140835" w:rsidRDefault="00080956" w:rsidP="00140835">
      <w:pPr>
        <w:pStyle w:val="ListParagraph"/>
        <w:spacing w:after="0"/>
        <w:ind w:left="2835"/>
      </w:pPr>
      <w:r w:rsidRPr="00850BFD">
        <w:t>Approved: Consenus</w:t>
      </w:r>
    </w:p>
    <w:p w:rsidR="00080956" w:rsidRPr="009E2141" w:rsidRDefault="00080956" w:rsidP="00080956">
      <w:pPr>
        <w:spacing w:after="0"/>
        <w:rPr>
          <w:b/>
        </w:rPr>
      </w:pPr>
    </w:p>
    <w:p w:rsidR="00080956" w:rsidRPr="009E2141" w:rsidRDefault="00080956" w:rsidP="00080956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t>Reports</w:t>
      </w:r>
    </w:p>
    <w:p w:rsidR="00080956" w:rsidRDefault="00080956" w:rsidP="00080956">
      <w:pPr>
        <w:pStyle w:val="ListParagraph"/>
        <w:numPr>
          <w:ilvl w:val="1"/>
          <w:numId w:val="15"/>
        </w:numPr>
        <w:spacing w:after="0"/>
      </w:pPr>
      <w:r>
        <w:t xml:space="preserve">President – Nerida Johanson </w:t>
      </w:r>
    </w:p>
    <w:p w:rsidR="00080956" w:rsidRDefault="00080956" w:rsidP="00080956">
      <w:pPr>
        <w:spacing w:after="0"/>
      </w:pPr>
    </w:p>
    <w:p w:rsidR="00080956" w:rsidRDefault="00080956" w:rsidP="00080956">
      <w:pPr>
        <w:pStyle w:val="ListParagraph"/>
        <w:numPr>
          <w:ilvl w:val="1"/>
          <w:numId w:val="15"/>
        </w:numPr>
        <w:spacing w:after="0"/>
      </w:pPr>
      <w:r>
        <w:t>Treasurer – Rod Buchner (read by Kristyn Bagguley)</w:t>
      </w:r>
    </w:p>
    <w:p w:rsidR="00080956" w:rsidRDefault="00080956" w:rsidP="00080956">
      <w:pPr>
        <w:pStyle w:val="ListParagraph"/>
        <w:numPr>
          <w:ilvl w:val="0"/>
          <w:numId w:val="16"/>
        </w:numPr>
        <w:spacing w:after="0"/>
        <w:ind w:firstLine="1407"/>
      </w:pPr>
      <w:r>
        <w:t>Appointment of SRJ Walker Wayland as auditor for 2020/21</w:t>
      </w:r>
    </w:p>
    <w:p w:rsidR="00080956" w:rsidRDefault="00080956" w:rsidP="00080956">
      <w:pPr>
        <w:pStyle w:val="ListParagraph"/>
        <w:spacing w:after="0"/>
        <w:ind w:left="2847" w:firstLine="33"/>
      </w:pPr>
      <w:r>
        <w:t xml:space="preserve">Moved:  Nerida Johanson   </w:t>
      </w:r>
      <w:r>
        <w:tab/>
        <w:t>Seconded: Jim Petroff</w:t>
      </w:r>
    </w:p>
    <w:p w:rsidR="00080956" w:rsidRDefault="00080956" w:rsidP="00080956">
      <w:pPr>
        <w:pStyle w:val="ListParagraph"/>
        <w:spacing w:after="0"/>
        <w:ind w:left="2880"/>
      </w:pPr>
      <w:r>
        <w:t>Approved: Consensus</w:t>
      </w:r>
    </w:p>
    <w:p w:rsidR="00080956" w:rsidRDefault="00080956" w:rsidP="00080956">
      <w:pPr>
        <w:pStyle w:val="ListParagraph"/>
        <w:numPr>
          <w:ilvl w:val="0"/>
          <w:numId w:val="18"/>
        </w:numPr>
        <w:spacing w:after="0"/>
        <w:ind w:firstLine="1407"/>
      </w:pPr>
      <w:r>
        <w:t>Presentation of Financial Statements</w:t>
      </w:r>
      <w:r>
        <w:br/>
      </w:r>
    </w:p>
    <w:p w:rsidR="00080956" w:rsidRDefault="00080956" w:rsidP="00080956">
      <w:pPr>
        <w:pStyle w:val="ListParagraph"/>
        <w:numPr>
          <w:ilvl w:val="1"/>
          <w:numId w:val="15"/>
        </w:numPr>
        <w:spacing w:after="0"/>
      </w:pPr>
      <w:r>
        <w:t>Manager (Eschleigh Balzamo)</w:t>
      </w:r>
      <w:r>
        <w:br/>
      </w:r>
    </w:p>
    <w:p w:rsidR="00080956" w:rsidRDefault="00080956" w:rsidP="00080956">
      <w:pPr>
        <w:pStyle w:val="ListParagraph"/>
        <w:numPr>
          <w:ilvl w:val="1"/>
          <w:numId w:val="15"/>
        </w:numPr>
        <w:spacing w:after="0"/>
      </w:pPr>
      <w:r>
        <w:t xml:space="preserve">Board of Directors </w:t>
      </w:r>
    </w:p>
    <w:p w:rsidR="00080956" w:rsidRDefault="00080956" w:rsidP="00080956">
      <w:pPr>
        <w:pStyle w:val="ListParagraph"/>
        <w:numPr>
          <w:ilvl w:val="0"/>
          <w:numId w:val="17"/>
        </w:numPr>
        <w:spacing w:after="0"/>
        <w:ind w:hanging="33"/>
      </w:pPr>
      <w:r>
        <w:t>Nerida Johanson (President)</w:t>
      </w:r>
    </w:p>
    <w:p w:rsidR="00080956" w:rsidRDefault="00080956" w:rsidP="00080956">
      <w:pPr>
        <w:pStyle w:val="ListParagraph"/>
        <w:numPr>
          <w:ilvl w:val="0"/>
          <w:numId w:val="17"/>
        </w:numPr>
        <w:spacing w:after="0"/>
        <w:ind w:hanging="33"/>
      </w:pPr>
      <w:r>
        <w:t>Roderick Buchner (Treasurer)</w:t>
      </w:r>
    </w:p>
    <w:p w:rsidR="00080956" w:rsidRDefault="00080956" w:rsidP="00080956">
      <w:pPr>
        <w:pStyle w:val="ListParagraph"/>
        <w:numPr>
          <w:ilvl w:val="0"/>
          <w:numId w:val="17"/>
        </w:numPr>
        <w:spacing w:after="0"/>
        <w:ind w:hanging="33"/>
      </w:pPr>
      <w:r>
        <w:t>Leenore Reddy</w:t>
      </w:r>
    </w:p>
    <w:p w:rsidR="00080956" w:rsidRDefault="00080956" w:rsidP="00080956">
      <w:pPr>
        <w:pStyle w:val="ListParagraph"/>
        <w:numPr>
          <w:ilvl w:val="0"/>
          <w:numId w:val="17"/>
        </w:numPr>
        <w:spacing w:after="0"/>
        <w:ind w:hanging="33"/>
      </w:pPr>
      <w:r>
        <w:t>Swetlana Sergienko.</w:t>
      </w:r>
    </w:p>
    <w:p w:rsidR="00080956" w:rsidRDefault="00080956" w:rsidP="00080956">
      <w:pPr>
        <w:pStyle w:val="ListParagraph"/>
        <w:numPr>
          <w:ilvl w:val="0"/>
          <w:numId w:val="17"/>
        </w:numPr>
        <w:spacing w:after="0"/>
        <w:ind w:hanging="33"/>
      </w:pPr>
      <w:r>
        <w:t>Tyneal Hodges</w:t>
      </w:r>
      <w:bookmarkStart w:id="0" w:name="_GoBack"/>
      <w:bookmarkEnd w:id="0"/>
    </w:p>
    <w:p w:rsidR="00080956" w:rsidRDefault="00080956" w:rsidP="00080956">
      <w:pPr>
        <w:spacing w:after="0"/>
      </w:pPr>
    </w:p>
    <w:p w:rsidR="00080956" w:rsidRPr="00F870B3" w:rsidRDefault="00080956" w:rsidP="00080956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F870B3">
        <w:rPr>
          <w:b/>
        </w:rPr>
        <w:t>General Business</w:t>
      </w:r>
    </w:p>
    <w:p w:rsidR="00080956" w:rsidRDefault="00080956" w:rsidP="00080956">
      <w:pPr>
        <w:pStyle w:val="ListParagraph"/>
        <w:numPr>
          <w:ilvl w:val="0"/>
          <w:numId w:val="19"/>
        </w:numPr>
        <w:spacing w:after="0"/>
        <w:ind w:firstLine="687"/>
      </w:pPr>
      <w:r>
        <w:t>None</w:t>
      </w:r>
    </w:p>
    <w:p w:rsidR="00080956" w:rsidRDefault="00080956" w:rsidP="00140835">
      <w:pPr>
        <w:spacing w:after="0"/>
      </w:pPr>
    </w:p>
    <w:p w:rsidR="00080956" w:rsidRDefault="00080956" w:rsidP="00080956">
      <w:pPr>
        <w:pStyle w:val="ListParagraph"/>
        <w:numPr>
          <w:ilvl w:val="0"/>
          <w:numId w:val="15"/>
        </w:numPr>
        <w:spacing w:after="0"/>
      </w:pPr>
      <w:r w:rsidRPr="00F870B3">
        <w:rPr>
          <w:b/>
        </w:rPr>
        <w:t>Close of meeting</w:t>
      </w:r>
      <w:r>
        <w:tab/>
      </w:r>
      <w:r>
        <w:tab/>
      </w:r>
    </w:p>
    <w:p w:rsidR="00080956" w:rsidRDefault="00080956" w:rsidP="00080956">
      <w:pPr>
        <w:pStyle w:val="ListParagraph"/>
        <w:numPr>
          <w:ilvl w:val="0"/>
          <w:numId w:val="19"/>
        </w:numPr>
        <w:spacing w:after="0"/>
        <w:ind w:firstLine="687"/>
      </w:pPr>
      <w:r>
        <w:t>Meeting closed at 12.30pm</w:t>
      </w:r>
    </w:p>
    <w:p w:rsidR="007F0406" w:rsidRPr="00140835" w:rsidRDefault="007F0406" w:rsidP="00140835">
      <w:pPr>
        <w:pStyle w:val="NoSpacing"/>
        <w:spacing w:line="480" w:lineRule="auto"/>
        <w:ind w:left="720"/>
        <w:rPr>
          <w:rFonts w:cstheme="minorHAnsi"/>
        </w:rPr>
      </w:pPr>
      <w:r w:rsidRPr="00B01445">
        <w:rPr>
          <w:rFonts w:cstheme="minorHAnsi"/>
          <w:b/>
        </w:rPr>
        <w:tab/>
      </w:r>
      <w:r w:rsidRPr="00B01445">
        <w:rPr>
          <w:rFonts w:cstheme="minorHAnsi"/>
          <w:b/>
        </w:rPr>
        <w:tab/>
        <w:t xml:space="preserve">  </w:t>
      </w:r>
      <w:r w:rsidRPr="0018528F">
        <w:rPr>
          <w:rFonts w:cstheme="minorHAnsi"/>
          <w:b/>
        </w:rPr>
        <w:tab/>
        <w:t xml:space="preserve"> </w:t>
      </w:r>
    </w:p>
    <w:sectPr w:rsidR="007F0406" w:rsidRPr="00140835" w:rsidSect="00140835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41" w:rsidRDefault="00F14B41" w:rsidP="00F562BE">
      <w:pPr>
        <w:spacing w:after="0" w:line="240" w:lineRule="auto"/>
      </w:pPr>
      <w:r>
        <w:separator/>
      </w:r>
    </w:p>
  </w:endnote>
  <w:endnote w:type="continuationSeparator" w:id="0">
    <w:p w:rsidR="00F14B41" w:rsidRDefault="00F14B41" w:rsidP="00F5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41" w:rsidRDefault="00F14B41" w:rsidP="00F562BE">
      <w:pPr>
        <w:spacing w:after="0" w:line="240" w:lineRule="auto"/>
      </w:pPr>
      <w:r>
        <w:separator/>
      </w:r>
    </w:p>
  </w:footnote>
  <w:footnote w:type="continuationSeparator" w:id="0">
    <w:p w:rsidR="00F14B41" w:rsidRDefault="00F14B41" w:rsidP="00F5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65D"/>
    <w:multiLevelType w:val="hybridMultilevel"/>
    <w:tmpl w:val="39DE7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60B8"/>
    <w:multiLevelType w:val="hybridMultilevel"/>
    <w:tmpl w:val="600894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E5626"/>
    <w:multiLevelType w:val="hybridMultilevel"/>
    <w:tmpl w:val="734A4B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661BB"/>
    <w:multiLevelType w:val="hybridMultilevel"/>
    <w:tmpl w:val="206C4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5E6"/>
    <w:multiLevelType w:val="hybridMultilevel"/>
    <w:tmpl w:val="7A822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84868"/>
    <w:multiLevelType w:val="hybridMultilevel"/>
    <w:tmpl w:val="1718510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22523"/>
    <w:multiLevelType w:val="hybridMultilevel"/>
    <w:tmpl w:val="F2CE5F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240B6"/>
    <w:multiLevelType w:val="hybridMultilevel"/>
    <w:tmpl w:val="83AA82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2C58B8"/>
    <w:multiLevelType w:val="hybridMultilevel"/>
    <w:tmpl w:val="B124529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69459E7"/>
    <w:multiLevelType w:val="hybridMultilevel"/>
    <w:tmpl w:val="85F0A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3D58"/>
    <w:multiLevelType w:val="hybridMultilevel"/>
    <w:tmpl w:val="3F9A5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60389B"/>
    <w:multiLevelType w:val="hybridMultilevel"/>
    <w:tmpl w:val="25A488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368FD"/>
    <w:multiLevelType w:val="hybridMultilevel"/>
    <w:tmpl w:val="AA08719A"/>
    <w:lvl w:ilvl="0" w:tplc="863E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C2D6B"/>
    <w:multiLevelType w:val="hybridMultilevel"/>
    <w:tmpl w:val="24C87BC0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9E717C5"/>
    <w:multiLevelType w:val="hybridMultilevel"/>
    <w:tmpl w:val="24BCA9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6B50EC"/>
    <w:multiLevelType w:val="hybridMultilevel"/>
    <w:tmpl w:val="B71A19BE"/>
    <w:lvl w:ilvl="0" w:tplc="7B365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6D2F"/>
    <w:multiLevelType w:val="hybridMultilevel"/>
    <w:tmpl w:val="DE561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A4A57"/>
    <w:multiLevelType w:val="hybridMultilevel"/>
    <w:tmpl w:val="5CE2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16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7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3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06"/>
    <w:rsid w:val="00022A2A"/>
    <w:rsid w:val="00060312"/>
    <w:rsid w:val="00080956"/>
    <w:rsid w:val="000E6D7F"/>
    <w:rsid w:val="00123625"/>
    <w:rsid w:val="00140835"/>
    <w:rsid w:val="0018528F"/>
    <w:rsid w:val="00186189"/>
    <w:rsid w:val="00207C2A"/>
    <w:rsid w:val="00230E74"/>
    <w:rsid w:val="00234E29"/>
    <w:rsid w:val="002653C0"/>
    <w:rsid w:val="0028041E"/>
    <w:rsid w:val="0028331A"/>
    <w:rsid w:val="00343592"/>
    <w:rsid w:val="00366DB9"/>
    <w:rsid w:val="003C155C"/>
    <w:rsid w:val="004614D8"/>
    <w:rsid w:val="00471786"/>
    <w:rsid w:val="00471980"/>
    <w:rsid w:val="00495B86"/>
    <w:rsid w:val="004B630D"/>
    <w:rsid w:val="00516306"/>
    <w:rsid w:val="005C646A"/>
    <w:rsid w:val="00625D66"/>
    <w:rsid w:val="00757E3C"/>
    <w:rsid w:val="00761B2B"/>
    <w:rsid w:val="0079719B"/>
    <w:rsid w:val="007B005B"/>
    <w:rsid w:val="007C4F5B"/>
    <w:rsid w:val="007F0406"/>
    <w:rsid w:val="00802EAC"/>
    <w:rsid w:val="00816356"/>
    <w:rsid w:val="008377F7"/>
    <w:rsid w:val="009378CA"/>
    <w:rsid w:val="009408D3"/>
    <w:rsid w:val="00955222"/>
    <w:rsid w:val="00964124"/>
    <w:rsid w:val="009705BD"/>
    <w:rsid w:val="009E7A73"/>
    <w:rsid w:val="00A36345"/>
    <w:rsid w:val="00AD3E4E"/>
    <w:rsid w:val="00B01445"/>
    <w:rsid w:val="00B257B8"/>
    <w:rsid w:val="00B66FA2"/>
    <w:rsid w:val="00B81AB1"/>
    <w:rsid w:val="00BA4DC1"/>
    <w:rsid w:val="00BB4F52"/>
    <w:rsid w:val="00BD4E95"/>
    <w:rsid w:val="00BF04B6"/>
    <w:rsid w:val="00C22C9C"/>
    <w:rsid w:val="00C246CD"/>
    <w:rsid w:val="00C3715F"/>
    <w:rsid w:val="00CB2F03"/>
    <w:rsid w:val="00CC2A44"/>
    <w:rsid w:val="00D04E72"/>
    <w:rsid w:val="00D66FA2"/>
    <w:rsid w:val="00DB4747"/>
    <w:rsid w:val="00DF73EB"/>
    <w:rsid w:val="00E6078E"/>
    <w:rsid w:val="00E8779E"/>
    <w:rsid w:val="00EC0026"/>
    <w:rsid w:val="00EC4798"/>
    <w:rsid w:val="00F14B41"/>
    <w:rsid w:val="00F46D06"/>
    <w:rsid w:val="00F562BE"/>
    <w:rsid w:val="00F9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8326"/>
  <w15:docId w15:val="{A75E3196-75E9-4B6A-855C-68D97FC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4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2BE"/>
  </w:style>
  <w:style w:type="paragraph" w:styleId="Footer">
    <w:name w:val="footer"/>
    <w:basedOn w:val="Normal"/>
    <w:link w:val="FooterChar"/>
    <w:uiPriority w:val="99"/>
    <w:unhideWhenUsed/>
    <w:rsid w:val="00F5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BE"/>
  </w:style>
  <w:style w:type="paragraph" w:styleId="ListParagraph">
    <w:name w:val="List Paragraph"/>
    <w:basedOn w:val="Normal"/>
    <w:uiPriority w:val="34"/>
    <w:qFormat/>
    <w:rsid w:val="0002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Eschleigh Balzamo</cp:lastModifiedBy>
  <cp:revision>2</cp:revision>
  <cp:lastPrinted>2015-01-26T23:50:00Z</cp:lastPrinted>
  <dcterms:created xsi:type="dcterms:W3CDTF">2021-12-21T00:18:00Z</dcterms:created>
  <dcterms:modified xsi:type="dcterms:W3CDTF">2021-12-21T00:18:00Z</dcterms:modified>
</cp:coreProperties>
</file>